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4FDB2CD4"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E509E7">
        <w:t>2</w:t>
      </w:r>
      <w:r w:rsidR="00636774">
        <w:t xml:space="preserve"> TONY MCKNIGHT MOTORKHANA CHAMPIONSHIP – ROUND </w:t>
      </w:r>
      <w:r w:rsidR="00025D6C">
        <w:t>3</w:t>
      </w:r>
    </w:p>
    <w:p w14:paraId="46BC95CF" w14:textId="2D504DA3" w:rsidR="00B43F24" w:rsidRPr="00350F31" w:rsidRDefault="00025D6C" w:rsidP="00815078">
      <w:pPr>
        <w:pStyle w:val="Title"/>
        <w:spacing w:before="40" w:after="0"/>
        <w:rPr>
          <w:caps w:val="0"/>
          <w:sz w:val="22"/>
          <w:szCs w:val="22"/>
        </w:rPr>
      </w:pPr>
      <w:r>
        <w:rPr>
          <w:sz w:val="22"/>
          <w:szCs w:val="22"/>
        </w:rPr>
        <w:t>18 June</w:t>
      </w:r>
      <w:r w:rsidR="009F064C">
        <w:rPr>
          <w:sz w:val="22"/>
          <w:szCs w:val="22"/>
        </w:rPr>
        <w:t xml:space="preserve"> 2022</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494419ED"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D20C2D">
        <w:rPr>
          <w:rFonts w:ascii="Franklin Gothic Book" w:hAnsi="Franklin Gothic Book"/>
          <w:bCs/>
          <w:sz w:val="16"/>
        </w:rPr>
        <w:t>/??</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r w:rsidR="000F5739" w:rsidRPr="004F2402">
        <w:rPr>
          <w:rFonts w:ascii="Franklin Gothic Book" w:hAnsi="Franklin Gothic Book"/>
          <w:bCs/>
          <w:sz w:val="16"/>
        </w:rPr>
        <w:t xml:space="preserve">However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1DB94DDF" w:rsidR="00FB3B97" w:rsidRPr="00E83EA9" w:rsidRDefault="00025D6C" w:rsidP="00C777E3">
            <w:pPr>
              <w:pStyle w:val="BodyText"/>
              <w:widowControl/>
              <w:rPr>
                <w:rFonts w:cs="Arial"/>
                <w:b/>
                <w:szCs w:val="18"/>
              </w:rPr>
            </w:pPr>
            <w:r>
              <w:rPr>
                <w:rFonts w:cs="Arial"/>
                <w:b/>
                <w:szCs w:val="18"/>
              </w:rPr>
              <w:t>18 June 2022</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6E7C3C1C"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9F064C">
              <w:rPr>
                <w:rFonts w:cs="Arial"/>
                <w:b/>
                <w:szCs w:val="18"/>
              </w:rPr>
              <w:t xml:space="preserve">RND </w:t>
            </w:r>
            <w:r w:rsidR="00025D6C">
              <w:rPr>
                <w:rFonts w:cs="Arial"/>
                <w:b/>
                <w:szCs w:val="18"/>
              </w:rPr>
              <w:t>3</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6996DEB5" w14:textId="1F8EE785" w:rsidR="00117153" w:rsidRPr="00E83EA9" w:rsidRDefault="009F064C" w:rsidP="005E642A">
            <w:pPr>
              <w:pStyle w:val="BodyText"/>
              <w:widowControl/>
              <w:rPr>
                <w:rFonts w:cs="Arial"/>
                <w:b/>
                <w:szCs w:val="18"/>
              </w:rPr>
            </w:pPr>
            <w:r>
              <w:rPr>
                <w:rFonts w:cs="Arial"/>
                <w:b/>
                <w:szCs w:val="18"/>
              </w:rPr>
              <w:t>$95 Full Day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577B0812" w:rsidR="00FB3B97" w:rsidRPr="00E83EA9" w:rsidRDefault="00025D6C" w:rsidP="00C777E3">
            <w:pPr>
              <w:pStyle w:val="BodyText"/>
              <w:widowControl/>
              <w:rPr>
                <w:rFonts w:cs="Arial"/>
                <w:b/>
                <w:szCs w:val="18"/>
              </w:rPr>
            </w:pPr>
            <w:r>
              <w:rPr>
                <w:rFonts w:cs="Arial"/>
                <w:b/>
                <w:szCs w:val="18"/>
              </w:rPr>
              <w:t>1</w:t>
            </w:r>
            <w:r w:rsidR="0067152D">
              <w:rPr>
                <w:rFonts w:cs="Arial"/>
                <w:b/>
                <w:szCs w:val="18"/>
              </w:rPr>
              <w:t>2</w:t>
            </w:r>
            <w:r>
              <w:rPr>
                <w:rFonts w:cs="Arial"/>
                <w:b/>
                <w:szCs w:val="18"/>
              </w:rPr>
              <w:t xml:space="preserve"> June 2022</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54CB31AD"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 xml:space="preserve">Model (Full description </w:t>
            </w:r>
            <w:proofErr w:type="spellStart"/>
            <w:r w:rsidRPr="00E83EA9">
              <w:rPr>
                <w:b/>
                <w:sz w:val="14"/>
                <w:szCs w:val="16"/>
              </w:rPr>
              <w:t>inc</w:t>
            </w:r>
            <w:proofErr w:type="spellEnd"/>
            <w:r w:rsidRPr="00E83EA9">
              <w:rPr>
                <w:b/>
                <w:sz w:val="14"/>
                <w:szCs w:val="16"/>
              </w:rPr>
              <w:t xml:space="preserve">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43122506" w14:textId="77777777" w:rsidR="002734B3" w:rsidRDefault="002734B3" w:rsidP="002734B3">
      <w:pPr>
        <w:pStyle w:val="NormalWeb"/>
        <w:rPr>
          <w:rFonts w:ascii="Arial" w:hAnsi="Arial" w:cs="Arial"/>
          <w:sz w:val="24"/>
          <w:szCs w:val="24"/>
        </w:rPr>
      </w:pPr>
      <w:r>
        <w:rPr>
          <w:rFonts w:ascii="Arial" w:hAnsi="Arial" w:cs="Arial"/>
          <w:color w:val="ED1C24"/>
          <w:sz w:val="23"/>
          <w:szCs w:val="23"/>
          <w:u w:val="single"/>
        </w:rPr>
        <w:t>COVID-19 Vaccination Requirements</w:t>
      </w:r>
    </w:p>
    <w:p w14:paraId="2A23348B" w14:textId="4F44592F" w:rsidR="002734B3" w:rsidRDefault="002734B3" w:rsidP="002734B3">
      <w:pPr>
        <w:pStyle w:val="NormalWeb"/>
        <w:rPr>
          <w:rFonts w:ascii="Arial" w:hAnsi="Arial" w:cs="Arial"/>
          <w:sz w:val="24"/>
          <w:szCs w:val="24"/>
        </w:rPr>
      </w:pPr>
      <w:r>
        <w:rPr>
          <w:rFonts w:ascii="Arial" w:hAnsi="Arial" w:cs="Arial"/>
          <w:color w:val="ED1C24"/>
          <w:sz w:val="23"/>
          <w:szCs w:val="23"/>
        </w:rPr>
        <w:t xml:space="preserve">In accordance with the NSW State Government and NSW Health all Competitors, Pit Crew and/or other persons attending must be fully vaccinated to attend. All </w:t>
      </w:r>
      <w:r w:rsidR="00E57E62">
        <w:rPr>
          <w:rFonts w:ascii="Arial" w:hAnsi="Arial" w:cs="Arial"/>
          <w:color w:val="ED1C24"/>
          <w:sz w:val="23"/>
          <w:szCs w:val="23"/>
        </w:rPr>
        <w:t>persons</w:t>
      </w:r>
      <w:r>
        <w:rPr>
          <w:rFonts w:ascii="Arial" w:hAnsi="Arial" w:cs="Arial"/>
          <w:color w:val="ED1C24"/>
          <w:sz w:val="23"/>
          <w:szCs w:val="23"/>
        </w:rPr>
        <w:t xml:space="preserve"> will be required to show proof on entry to the Circuits property at the main entrance gate. </w:t>
      </w:r>
      <w:r>
        <w:rPr>
          <w:rFonts w:ascii="Arial" w:hAnsi="Arial" w:cs="Arial"/>
          <w:color w:val="ED1C24"/>
          <w:sz w:val="23"/>
          <w:szCs w:val="23"/>
          <w:u w:val="single"/>
        </w:rPr>
        <w:t xml:space="preserve">There will be NO exemption to </w:t>
      </w:r>
      <w:r w:rsidR="00EE2D70">
        <w:rPr>
          <w:rFonts w:ascii="Arial" w:hAnsi="Arial" w:cs="Arial"/>
          <w:color w:val="ED1C24"/>
          <w:sz w:val="23"/>
          <w:szCs w:val="23"/>
          <w:u w:val="single"/>
        </w:rPr>
        <w:t>t</w:t>
      </w:r>
      <w:r>
        <w:rPr>
          <w:rFonts w:ascii="Arial" w:hAnsi="Arial" w:cs="Arial"/>
          <w:color w:val="ED1C24"/>
          <w:sz w:val="23"/>
          <w:szCs w:val="23"/>
          <w:u w:val="single"/>
        </w:rPr>
        <w:t>his requirement.</w:t>
      </w:r>
    </w:p>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t>RISK WARNING, DISCLAIMER AND INDEMNITY</w:t>
      </w:r>
    </w:p>
    <w:p w14:paraId="2DD3F647" w14:textId="77777777" w:rsidR="00BA6D1B" w:rsidRPr="00ED4720" w:rsidRDefault="00BA6D1B" w:rsidP="00BA6D1B">
      <w:pPr>
        <w:rPr>
          <w:b/>
          <w:sz w:val="16"/>
          <w:szCs w:val="16"/>
        </w:rPr>
      </w:pPr>
      <w:r w:rsidRPr="00ED4720">
        <w:rPr>
          <w:b/>
          <w:sz w:val="16"/>
          <w:szCs w:val="16"/>
        </w:rPr>
        <w:t>Motor Sport Activities are inherently dangerous recreational activities and there is significant risk of injury, disability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as a result of:</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motor vehicles (or parts of them) colliding with other motor vehicles or persons or property;</w:t>
      </w:r>
    </w:p>
    <w:p w14:paraId="23F1FD17" w14:textId="77777777" w:rsidR="00BA6D1B" w:rsidRPr="00ED4720" w:rsidRDefault="00BA6D1B" w:rsidP="00BA6D1B">
      <w:pPr>
        <w:pStyle w:val="ListParagraph"/>
        <w:numPr>
          <w:ilvl w:val="1"/>
          <w:numId w:val="11"/>
        </w:numPr>
        <w:rPr>
          <w:sz w:val="16"/>
          <w:szCs w:val="16"/>
        </w:rPr>
      </w:pPr>
      <w:r w:rsidRPr="00ED4720">
        <w:rPr>
          <w:sz w:val="16"/>
          <w:szCs w:val="16"/>
        </w:rPr>
        <w:t>others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high levels of noise exposure;</w:t>
      </w:r>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the failure or unsuitability of facilities (including grand-stands, fences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r w:rsidRPr="00ED4720">
        <w:rPr>
          <w:b/>
          <w:sz w:val="16"/>
          <w:szCs w:val="16"/>
        </w:rPr>
        <w:t>death</w:t>
      </w:r>
      <w:r w:rsidRPr="00ED4720">
        <w:rPr>
          <w:sz w:val="16"/>
          <w:szCs w:val="16"/>
        </w:rPr>
        <w:t>;</w:t>
      </w:r>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r w:rsidRPr="00ED4720">
        <w:rPr>
          <w:b/>
          <w:sz w:val="16"/>
          <w:szCs w:val="16"/>
        </w:rPr>
        <w:t>disease</w:t>
      </w:r>
      <w:r w:rsidRPr="00ED4720">
        <w:rPr>
          <w:sz w:val="16"/>
          <w:szCs w:val="16"/>
        </w:rPr>
        <w:t>;</w:t>
      </w:r>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condition, circumstance, occurrence, activity, form of behaviour, course of conduct or state of affairs</w:t>
      </w:r>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howsoever arising from my participation in or attendance at the Motor Sport Activities;</w:t>
      </w:r>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restricts or modifies any rights that I may have as a result of significant personal injury that is caused by the Reckless Conduct of the Entities as the supplier of the Motor Sport Activities / Recreational Services;</w:t>
      </w:r>
    </w:p>
    <w:p w14:paraId="18BD07D7" w14:textId="77777777" w:rsidR="00BA6D1B" w:rsidRPr="00ED4720" w:rsidRDefault="00BA6D1B" w:rsidP="00BA6D1B">
      <w:pPr>
        <w:pStyle w:val="ListParagraph"/>
        <w:numPr>
          <w:ilvl w:val="0"/>
          <w:numId w:val="14"/>
        </w:numPr>
        <w:rPr>
          <w:sz w:val="16"/>
          <w:szCs w:val="16"/>
        </w:rPr>
      </w:pPr>
      <w:r w:rsidRPr="00ED4720">
        <w:rPr>
          <w:sz w:val="16"/>
          <w:szCs w:val="16"/>
        </w:rPr>
        <w:t>nothing in this document prevents the Entities from relying on any laws (including statute and common law) that limit or preclude their liability;</w:t>
      </w:r>
    </w:p>
    <w:p w14:paraId="26E2861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any term or guarantee which under statute cannot be excluded; however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damage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Where Motor Sport Activities are held in the following jurisdictions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UNDER THE AUSTRALIAN CONSUMER LAW AND FAIR TRADING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skill;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Australian Consumer Law and Fair Trading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Australian Consumer Law and Fair Trading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w:t>
      </w:r>
      <w:r w:rsidRPr="00ED4720">
        <w:rPr>
          <w:rFonts w:asciiTheme="minorHAnsi" w:hAnsiTheme="minorHAnsi" w:cstheme="minorHAnsi"/>
          <w:sz w:val="16"/>
          <w:szCs w:val="16"/>
          <w:lang w:val="en-US"/>
        </w:rPr>
        <w:lastRenderedPageBreak/>
        <w:t xml:space="preserve">the consequences of the act or omission. See regulation 5 of the Australian Consumer Law and Fair Trading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skill;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reasonably fit for the purpose for which the services are being acquired (as long as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previously known CAMS ,</w:t>
      </w:r>
      <w:r w:rsidRPr="00ED4720">
        <w:rPr>
          <w:sz w:val="16"/>
          <w:szCs w:val="16"/>
        </w:rPr>
        <w:t>Confederation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insurance policy by any person expressly entitled to make a claim under that insurance policy;</w:t>
      </w:r>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Motorsport Australia</w:t>
      </w:r>
      <w:r w:rsidRPr="00ED4720">
        <w:rPr>
          <w:sz w:val="16"/>
          <w:szCs w:val="16"/>
        </w:rPr>
        <w:t>;</w:t>
      </w:r>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is undertaken for the purposes of recreation, enjoyment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attending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I have read, understood, acknowledge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lastRenderedPageBreak/>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guarantees, warning, assumption of risk, release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7"/>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8B94" w14:textId="77777777" w:rsidR="003F7EFF" w:rsidRDefault="003F7EFF">
      <w:r>
        <w:separator/>
      </w:r>
    </w:p>
  </w:endnote>
  <w:endnote w:type="continuationSeparator" w:id="0">
    <w:p w14:paraId="7164D3BB" w14:textId="77777777" w:rsidR="003F7EFF" w:rsidRDefault="003F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694F" w14:textId="77777777" w:rsidR="003F7EFF" w:rsidRDefault="003F7EFF">
      <w:r>
        <w:separator/>
      </w:r>
    </w:p>
  </w:footnote>
  <w:footnote w:type="continuationSeparator" w:id="0">
    <w:p w14:paraId="7D34FCBC" w14:textId="77777777" w:rsidR="003F7EFF" w:rsidRDefault="003F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1400325177">
    <w:abstractNumId w:val="8"/>
  </w:num>
  <w:num w:numId="2" w16cid:durableId="271935716">
    <w:abstractNumId w:val="16"/>
  </w:num>
  <w:num w:numId="3" w16cid:durableId="1282953542">
    <w:abstractNumId w:val="12"/>
  </w:num>
  <w:num w:numId="4" w16cid:durableId="1739597161">
    <w:abstractNumId w:val="14"/>
  </w:num>
  <w:num w:numId="5" w16cid:durableId="1556627832">
    <w:abstractNumId w:val="7"/>
  </w:num>
  <w:num w:numId="6" w16cid:durableId="177083517">
    <w:abstractNumId w:val="11"/>
  </w:num>
  <w:num w:numId="7" w16cid:durableId="74476448">
    <w:abstractNumId w:val="19"/>
  </w:num>
  <w:num w:numId="8" w16cid:durableId="1659067017">
    <w:abstractNumId w:val="15"/>
  </w:num>
  <w:num w:numId="9" w16cid:durableId="1127895325">
    <w:abstractNumId w:val="3"/>
  </w:num>
  <w:num w:numId="10" w16cid:durableId="882257712">
    <w:abstractNumId w:val="17"/>
  </w:num>
  <w:num w:numId="11" w16cid:durableId="1931348992">
    <w:abstractNumId w:val="13"/>
  </w:num>
  <w:num w:numId="12" w16cid:durableId="1615406790">
    <w:abstractNumId w:val="2"/>
  </w:num>
  <w:num w:numId="13" w16cid:durableId="144710425">
    <w:abstractNumId w:val="5"/>
  </w:num>
  <w:num w:numId="14" w16cid:durableId="1454322727">
    <w:abstractNumId w:val="10"/>
  </w:num>
  <w:num w:numId="15" w16cid:durableId="1628850573">
    <w:abstractNumId w:val="9"/>
  </w:num>
  <w:num w:numId="16" w16cid:durableId="1012104043">
    <w:abstractNumId w:val="1"/>
  </w:num>
  <w:num w:numId="17" w16cid:durableId="415442510">
    <w:abstractNumId w:val="6"/>
  </w:num>
  <w:num w:numId="18" w16cid:durableId="1512143384">
    <w:abstractNumId w:val="4"/>
  </w:num>
  <w:num w:numId="19" w16cid:durableId="360055379">
    <w:abstractNumId w:val="0"/>
  </w:num>
  <w:num w:numId="20" w16cid:durableId="5663816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1340B"/>
    <w:rsid w:val="00025D6C"/>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C3160"/>
    <w:rsid w:val="001D5629"/>
    <w:rsid w:val="001E5A94"/>
    <w:rsid w:val="001E5F3F"/>
    <w:rsid w:val="001F4691"/>
    <w:rsid w:val="0020228D"/>
    <w:rsid w:val="00215276"/>
    <w:rsid w:val="0022467F"/>
    <w:rsid w:val="0023492D"/>
    <w:rsid w:val="00237AD7"/>
    <w:rsid w:val="00237CBF"/>
    <w:rsid w:val="002734B3"/>
    <w:rsid w:val="00274C30"/>
    <w:rsid w:val="00280927"/>
    <w:rsid w:val="00296711"/>
    <w:rsid w:val="00297734"/>
    <w:rsid w:val="002A44D8"/>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3F7EFF"/>
    <w:rsid w:val="00407B9C"/>
    <w:rsid w:val="00417153"/>
    <w:rsid w:val="00446A88"/>
    <w:rsid w:val="00455245"/>
    <w:rsid w:val="00475348"/>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430BA"/>
    <w:rsid w:val="0065522E"/>
    <w:rsid w:val="00660186"/>
    <w:rsid w:val="00661B1B"/>
    <w:rsid w:val="00663D83"/>
    <w:rsid w:val="0067152D"/>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E42E0"/>
    <w:rsid w:val="009E6DCD"/>
    <w:rsid w:val="009F064C"/>
    <w:rsid w:val="009F5E4E"/>
    <w:rsid w:val="00A010F0"/>
    <w:rsid w:val="00A050E9"/>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0C2D"/>
    <w:rsid w:val="00D22C58"/>
    <w:rsid w:val="00D27920"/>
    <w:rsid w:val="00D45260"/>
    <w:rsid w:val="00D50886"/>
    <w:rsid w:val="00D77D06"/>
    <w:rsid w:val="00D83BC2"/>
    <w:rsid w:val="00D94D94"/>
    <w:rsid w:val="00DA11ED"/>
    <w:rsid w:val="00DB0A39"/>
    <w:rsid w:val="00DC05A7"/>
    <w:rsid w:val="00DC0F3E"/>
    <w:rsid w:val="00DC1B09"/>
    <w:rsid w:val="00DC34FC"/>
    <w:rsid w:val="00DC52D4"/>
    <w:rsid w:val="00DE66DE"/>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51C4D"/>
    <w:rsid w:val="00F74E7C"/>
    <w:rsid w:val="00FB0CF2"/>
    <w:rsid w:val="00FB3B97"/>
    <w:rsid w:val="00FC027B"/>
    <w:rsid w:val="00FC1863"/>
    <w:rsid w:val="00FC508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2022-05-20T04:47:00Z</dcterms:created>
  <dcterms:modified xsi:type="dcterms:W3CDTF">2022-05-20T04:47:00Z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1767584497</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